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2"/>
      </w:tblGrid>
      <w:tr w:rsidR="003A3916" w:rsidRPr="006B474C" w:rsidTr="003A3916">
        <w:tc>
          <w:tcPr>
            <w:tcW w:w="9712" w:type="dxa"/>
            <w:vAlign w:val="center"/>
          </w:tcPr>
          <w:p w:rsidR="003A3916" w:rsidRPr="006B474C" w:rsidRDefault="001A6FF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b/>
                <w:smallCaps/>
                <w:spacing w:val="24"/>
                <w:sz w:val="40"/>
                <w:szCs w:val="40"/>
              </w:rPr>
            </w:pPr>
            <w:r w:rsidRPr="006B474C">
              <w:rPr>
                <w:rFonts w:ascii="Times New Roman" w:hAnsi="Times New Roman"/>
                <w:noProof/>
              </w:rPr>
              <w:drawing>
                <wp:anchor distT="68902" distB="102360" distL="193813" distR="200881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89330" cy="1084580"/>
                  <wp:effectExtent l="133350" t="114300" r="153670" b="172720"/>
                  <wp:wrapSquare wrapText="bothSides"/>
                  <wp:docPr id="2" name="Kép 2" descr="SZEGEPI _nemez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SZEGEPI _nemez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845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3916" w:rsidRPr="006B474C">
              <w:rPr>
                <w:rFonts w:ascii="Times New Roman" w:hAnsi="Times New Roman"/>
                <w:b/>
                <w:smallCaps/>
                <w:spacing w:val="24"/>
                <w:sz w:val="40"/>
                <w:szCs w:val="40"/>
              </w:rPr>
              <w:t>S Z E G E P I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6B474C">
              <w:rPr>
                <w:rFonts w:ascii="Times New Roman" w:hAnsi="Times New Roman"/>
                <w:smallCaps/>
                <w:szCs w:val="24"/>
              </w:rPr>
              <w:t>SZEGED-CSANÁDI EGYHÁZMEGYE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6B474C">
              <w:rPr>
                <w:rFonts w:ascii="Times New Roman" w:hAnsi="Times New Roman"/>
                <w:smallCaps/>
                <w:szCs w:val="24"/>
              </w:rPr>
              <w:t>GELSEY VILMOS PEDAGÓGIAI INTÉZETE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3A3916" w:rsidRPr="006B474C" w:rsidRDefault="003A391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74C">
              <w:rPr>
                <w:rFonts w:ascii="Times New Roman" w:hAnsi="Times New Roman"/>
                <w:sz w:val="22"/>
                <w:szCs w:val="22"/>
              </w:rPr>
              <w:t>6720 Szeged, Dóm tér 6. OM 202872</w:t>
            </w:r>
          </w:p>
          <w:p w:rsidR="003A3916" w:rsidRPr="006B474C" w:rsidRDefault="003A3916" w:rsidP="00D2740F">
            <w:pPr>
              <w:jc w:val="center"/>
              <w:rPr>
                <w:rFonts w:ascii="Times New Roman" w:hAnsi="Times New Roman" w:cs="Times New Roman"/>
              </w:rPr>
            </w:pPr>
            <w:r w:rsidRPr="006B474C">
              <w:rPr>
                <w:rFonts w:ascii="Times New Roman" w:hAnsi="Times New Roman" w:cs="Times New Roman"/>
              </w:rPr>
              <w:t>Tel</w:t>
            </w:r>
            <w:proofErr w:type="gramStart"/>
            <w:r w:rsidRPr="006B474C">
              <w:rPr>
                <w:rFonts w:ascii="Times New Roman" w:hAnsi="Times New Roman" w:cs="Times New Roman"/>
              </w:rPr>
              <w:t>.:</w:t>
            </w:r>
            <w:proofErr w:type="gramEnd"/>
            <w:r w:rsidRPr="006B474C">
              <w:rPr>
                <w:rFonts w:ascii="Times New Roman" w:hAnsi="Times New Roman" w:cs="Times New Roman"/>
              </w:rPr>
              <w:t xml:space="preserve"> +36 62 420-887, +36 62 425-738/180 mell., +36 20 828-9967/180 mell.,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74C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6" w:history="1">
              <w:r w:rsidRPr="006B474C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szegepi@szegepi.hu</w:t>
              </w:r>
            </w:hyperlink>
          </w:p>
        </w:tc>
      </w:tr>
    </w:tbl>
    <w:p w:rsidR="009B2DCB" w:rsidRPr="006B474C" w:rsidRDefault="009B2DCB" w:rsidP="009B2DC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</w:p>
    <w:p w:rsidR="007A3354" w:rsidRPr="00987E03" w:rsidRDefault="007A3354" w:rsidP="007A33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87E03">
        <w:rPr>
          <w:sz w:val="20"/>
          <w:szCs w:val="20"/>
        </w:rPr>
        <w:tab/>
      </w:r>
      <w:r w:rsidRPr="00987E03">
        <w:rPr>
          <w:rFonts w:ascii="Times New Roman" w:hAnsi="Times New Roman" w:cs="Times New Roman"/>
          <w:sz w:val="20"/>
          <w:szCs w:val="20"/>
        </w:rPr>
        <w:t>Iktatószám: PI/30/2015</w:t>
      </w:r>
    </w:p>
    <w:p w:rsidR="007A3354" w:rsidRPr="00987E03" w:rsidRDefault="007A3354" w:rsidP="007A33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87E0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87E03">
        <w:rPr>
          <w:rFonts w:ascii="Times New Roman" w:hAnsi="Times New Roman" w:cs="Times New Roman"/>
          <w:sz w:val="20"/>
          <w:szCs w:val="20"/>
        </w:rPr>
        <w:t>E.a</w:t>
      </w:r>
      <w:proofErr w:type="spellEnd"/>
      <w:r w:rsidRPr="00987E03">
        <w:rPr>
          <w:rFonts w:ascii="Times New Roman" w:hAnsi="Times New Roman" w:cs="Times New Roman"/>
          <w:sz w:val="20"/>
          <w:szCs w:val="20"/>
        </w:rPr>
        <w:t>.: Dr. Horváth Gábor</w:t>
      </w:r>
    </w:p>
    <w:p w:rsidR="007A3354" w:rsidRPr="00987E03" w:rsidRDefault="007A3354" w:rsidP="007A33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87E03">
        <w:rPr>
          <w:rFonts w:ascii="Times New Roman" w:hAnsi="Times New Roman" w:cs="Times New Roman"/>
          <w:sz w:val="20"/>
          <w:szCs w:val="20"/>
        </w:rPr>
        <w:tab/>
        <w:t>Tel</w:t>
      </w:r>
      <w:proofErr w:type="gramStart"/>
      <w:r w:rsidRPr="00987E03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987E03">
        <w:rPr>
          <w:rFonts w:ascii="Times New Roman" w:hAnsi="Times New Roman" w:cs="Times New Roman"/>
          <w:sz w:val="20"/>
          <w:szCs w:val="20"/>
        </w:rPr>
        <w:t xml:space="preserve"> +36 70 5149873</w:t>
      </w:r>
    </w:p>
    <w:p w:rsidR="007A3354" w:rsidRPr="00987E03" w:rsidRDefault="007A3354" w:rsidP="007A33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87E03">
        <w:rPr>
          <w:rFonts w:ascii="Times New Roman" w:hAnsi="Times New Roman" w:cs="Times New Roman"/>
          <w:sz w:val="20"/>
          <w:szCs w:val="20"/>
        </w:rPr>
        <w:tab/>
        <w:t xml:space="preserve">Tárgy: </w:t>
      </w:r>
      <w:proofErr w:type="spellStart"/>
      <w:r w:rsidRPr="00987E03">
        <w:rPr>
          <w:rFonts w:ascii="Times New Roman" w:hAnsi="Times New Roman" w:cs="Times New Roman"/>
          <w:sz w:val="20"/>
          <w:szCs w:val="20"/>
        </w:rPr>
        <w:t>Reményik</w:t>
      </w:r>
      <w:proofErr w:type="spellEnd"/>
      <w:r w:rsidRPr="00987E03">
        <w:rPr>
          <w:rFonts w:ascii="Times New Roman" w:hAnsi="Times New Roman" w:cs="Times New Roman"/>
          <w:sz w:val="20"/>
          <w:szCs w:val="20"/>
        </w:rPr>
        <w:t xml:space="preserve"> filmszemle</w:t>
      </w:r>
    </w:p>
    <w:p w:rsidR="007A3354" w:rsidRPr="007A3354" w:rsidRDefault="007A3354" w:rsidP="007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97" w:rsidRDefault="009D4597" w:rsidP="009D45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597" w:rsidRPr="004C2EFD" w:rsidRDefault="009D4597" w:rsidP="009D45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2EFD">
        <w:rPr>
          <w:rFonts w:ascii="Times New Roman" w:hAnsi="Times New Roman" w:cs="Times New Roman"/>
          <w:b/>
          <w:sz w:val="40"/>
          <w:szCs w:val="40"/>
        </w:rPr>
        <w:t>Nevezési lap</w:t>
      </w:r>
    </w:p>
    <w:p w:rsidR="007A3354" w:rsidRPr="007A3354" w:rsidRDefault="007A3354" w:rsidP="007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54" w:rsidRDefault="007A3354" w:rsidP="007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354">
        <w:rPr>
          <w:rFonts w:ascii="Times New Roman" w:hAnsi="Times New Roman" w:cs="Times New Roman"/>
          <w:b/>
          <w:sz w:val="24"/>
          <w:szCs w:val="24"/>
        </w:rPr>
        <w:t>Reményik</w:t>
      </w:r>
      <w:proofErr w:type="spellEnd"/>
      <w:r w:rsidRPr="007A3354">
        <w:rPr>
          <w:rFonts w:ascii="Times New Roman" w:hAnsi="Times New Roman" w:cs="Times New Roman"/>
          <w:b/>
          <w:sz w:val="24"/>
          <w:szCs w:val="24"/>
        </w:rPr>
        <w:t xml:space="preserve"> egyházmegyei pályázat – „TIF” filmszemle</w:t>
      </w:r>
    </w:p>
    <w:p w:rsidR="009D4597" w:rsidRPr="007A3354" w:rsidRDefault="009D4597" w:rsidP="007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középiskolás tanulók részére</w:t>
      </w:r>
    </w:p>
    <w:p w:rsidR="007A3354" w:rsidRPr="007A3354" w:rsidRDefault="007A3354" w:rsidP="007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54" w:rsidRPr="007A3354" w:rsidRDefault="007A3354" w:rsidP="007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54" w:rsidRPr="007A3354" w:rsidRDefault="007A3354" w:rsidP="007A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 xml:space="preserve">Rendező: Szeged-Csanád Egyházmegye </w:t>
      </w:r>
      <w:proofErr w:type="spellStart"/>
      <w:r w:rsidRPr="007A3354">
        <w:rPr>
          <w:rFonts w:ascii="Times New Roman" w:hAnsi="Times New Roman" w:cs="Times New Roman"/>
          <w:sz w:val="24"/>
          <w:szCs w:val="24"/>
        </w:rPr>
        <w:t>Gelsey</w:t>
      </w:r>
      <w:proofErr w:type="spellEnd"/>
      <w:r w:rsidRPr="007A3354">
        <w:rPr>
          <w:rFonts w:ascii="Times New Roman" w:hAnsi="Times New Roman" w:cs="Times New Roman"/>
          <w:sz w:val="24"/>
          <w:szCs w:val="24"/>
        </w:rPr>
        <w:t xml:space="preserve"> Vilmos Pedagógiai Intézete  </w:t>
      </w:r>
    </w:p>
    <w:p w:rsidR="007A3354" w:rsidRPr="007A3354" w:rsidRDefault="007A3354" w:rsidP="007A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 xml:space="preserve">Helyszín: 6700 Szeged, Dóm tér 6. </w:t>
      </w:r>
    </w:p>
    <w:p w:rsidR="007A3354" w:rsidRPr="007A3354" w:rsidRDefault="007A3354" w:rsidP="007A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>Eredményhirdetés: 2015. március 25. (szerda)</w:t>
      </w:r>
    </w:p>
    <w:p w:rsidR="007A3354" w:rsidRPr="007A3354" w:rsidRDefault="007A3354" w:rsidP="007A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b/>
          <w:sz w:val="24"/>
          <w:szCs w:val="24"/>
        </w:rPr>
        <w:t xml:space="preserve">Nevezési határidő: </w:t>
      </w:r>
      <w:r w:rsidRPr="007A3354">
        <w:rPr>
          <w:rFonts w:ascii="Times New Roman" w:hAnsi="Times New Roman" w:cs="Times New Roman"/>
          <w:sz w:val="24"/>
          <w:szCs w:val="24"/>
        </w:rPr>
        <w:t>2015. február 27.</w:t>
      </w:r>
    </w:p>
    <w:p w:rsidR="007A3354" w:rsidRPr="007A3354" w:rsidRDefault="007A3354" w:rsidP="007A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b/>
          <w:sz w:val="24"/>
          <w:szCs w:val="24"/>
        </w:rPr>
        <w:t xml:space="preserve">Pályamunkák beküldési határideje: </w:t>
      </w:r>
      <w:r w:rsidRPr="007A3354">
        <w:rPr>
          <w:rFonts w:ascii="Times New Roman" w:hAnsi="Times New Roman" w:cs="Times New Roman"/>
          <w:sz w:val="24"/>
          <w:szCs w:val="24"/>
        </w:rPr>
        <w:t xml:space="preserve">2015. március 19. </w:t>
      </w:r>
    </w:p>
    <w:p w:rsidR="007A3354" w:rsidRPr="007A3354" w:rsidRDefault="007A3354" w:rsidP="007A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54">
        <w:rPr>
          <w:rFonts w:ascii="Times New Roman" w:hAnsi="Times New Roman" w:cs="Times New Roman"/>
          <w:sz w:val="24"/>
          <w:szCs w:val="24"/>
        </w:rPr>
        <w:t xml:space="preserve">A nevezést az alábbi címre kérjük eljuttatni: </w:t>
      </w:r>
      <w:hyperlink r:id="rId7" w:history="1">
        <w:r w:rsidR="009D4597" w:rsidRPr="000F4AEF">
          <w:rPr>
            <w:rStyle w:val="Hiperhivatkozs"/>
            <w:rFonts w:ascii="Times New Roman" w:hAnsi="Times New Roman" w:cs="Times New Roman"/>
            <w:sz w:val="24"/>
            <w:szCs w:val="24"/>
          </w:rPr>
          <w:t>horvath.gabor@szegepi.hu</w:t>
        </w:r>
      </w:hyperlink>
    </w:p>
    <w:tbl>
      <w:tblPr>
        <w:tblpPr w:leftFromText="141" w:rightFromText="141" w:vertAnchor="page" w:horzAnchor="margin" w:tblpY="9031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7A3354" w:rsidRPr="007A3354" w:rsidTr="009D4597">
        <w:trPr>
          <w:trHeight w:val="590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54">
              <w:rPr>
                <w:rFonts w:ascii="Times New Roman" w:hAnsi="Times New Roman" w:cs="Times New Roman"/>
                <w:b/>
                <w:sz w:val="24"/>
                <w:szCs w:val="24"/>
              </w:rPr>
              <w:t>Pályázók neve, évfolyama:</w:t>
            </w:r>
          </w:p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54">
              <w:rPr>
                <w:rFonts w:ascii="Times New Roman" w:hAnsi="Times New Roman" w:cs="Times New Roman"/>
                <w:b/>
                <w:sz w:val="24"/>
                <w:szCs w:val="24"/>
              </w:rPr>
              <w:t>A film címe és műfaja:</w:t>
            </w:r>
          </w:p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54">
              <w:rPr>
                <w:rFonts w:ascii="Times New Roman" w:hAnsi="Times New Roman" w:cs="Times New Roman"/>
                <w:b/>
                <w:sz w:val="24"/>
                <w:szCs w:val="24"/>
              </w:rPr>
              <w:t>A pályázó iskolájának neve, elérhetősége (cím, telefon, e-mail):</w:t>
            </w:r>
          </w:p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54" w:rsidRPr="007A3354" w:rsidTr="009D4597">
        <w:trPr>
          <w:trHeight w:val="559"/>
        </w:trPr>
        <w:tc>
          <w:tcPr>
            <w:tcW w:w="9310" w:type="dxa"/>
            <w:shd w:val="clear" w:color="auto" w:fill="auto"/>
          </w:tcPr>
          <w:p w:rsidR="007A3354" w:rsidRPr="007A3354" w:rsidRDefault="007A3354" w:rsidP="009D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9F5" w:rsidRPr="007A3354" w:rsidRDefault="004F79F5" w:rsidP="004F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79F5" w:rsidRPr="007A3354" w:rsidSect="003A7DF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6A52"/>
    <w:multiLevelType w:val="hybridMultilevel"/>
    <w:tmpl w:val="5ED6D6B0"/>
    <w:lvl w:ilvl="0" w:tplc="AF9A3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8E"/>
    <w:rsid w:val="0000317D"/>
    <w:rsid w:val="00022244"/>
    <w:rsid w:val="0017040B"/>
    <w:rsid w:val="001A6FF6"/>
    <w:rsid w:val="001D7043"/>
    <w:rsid w:val="002E2A01"/>
    <w:rsid w:val="003225F2"/>
    <w:rsid w:val="0032774E"/>
    <w:rsid w:val="003A3916"/>
    <w:rsid w:val="003A7DFC"/>
    <w:rsid w:val="003C61D0"/>
    <w:rsid w:val="003F7955"/>
    <w:rsid w:val="004703AD"/>
    <w:rsid w:val="004C1CBD"/>
    <w:rsid w:val="004F79F5"/>
    <w:rsid w:val="00515AB9"/>
    <w:rsid w:val="005524C2"/>
    <w:rsid w:val="00580BCC"/>
    <w:rsid w:val="005E1E3B"/>
    <w:rsid w:val="006109AB"/>
    <w:rsid w:val="006318CC"/>
    <w:rsid w:val="00671B4E"/>
    <w:rsid w:val="006A1534"/>
    <w:rsid w:val="006B474C"/>
    <w:rsid w:val="007909A1"/>
    <w:rsid w:val="007A3354"/>
    <w:rsid w:val="007C3255"/>
    <w:rsid w:val="00980F37"/>
    <w:rsid w:val="00987E03"/>
    <w:rsid w:val="009A5402"/>
    <w:rsid w:val="009B2DCB"/>
    <w:rsid w:val="009D4597"/>
    <w:rsid w:val="00A11BF7"/>
    <w:rsid w:val="00A33607"/>
    <w:rsid w:val="00A371FE"/>
    <w:rsid w:val="00A9078B"/>
    <w:rsid w:val="00AE23A3"/>
    <w:rsid w:val="00AF6135"/>
    <w:rsid w:val="00BB5936"/>
    <w:rsid w:val="00BD7B80"/>
    <w:rsid w:val="00C04433"/>
    <w:rsid w:val="00C175B1"/>
    <w:rsid w:val="00C259F9"/>
    <w:rsid w:val="00C36513"/>
    <w:rsid w:val="00C572D0"/>
    <w:rsid w:val="00C90E8E"/>
    <w:rsid w:val="00D14929"/>
    <w:rsid w:val="00D37DCF"/>
    <w:rsid w:val="00D808B1"/>
    <w:rsid w:val="00F55A53"/>
    <w:rsid w:val="00F726F0"/>
    <w:rsid w:val="00FA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4F79F5"/>
  </w:style>
  <w:style w:type="paragraph" w:styleId="Buborkszveg">
    <w:name w:val="Balloon Text"/>
    <w:basedOn w:val="Norml"/>
    <w:link w:val="BuborkszvegChar"/>
    <w:uiPriority w:val="99"/>
    <w:semiHidden/>
    <w:unhideWhenUsed/>
    <w:rsid w:val="00A9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78B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9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C9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vath.gabor@szegepi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pi@szegep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5</cp:revision>
  <cp:lastPrinted>2015-02-11T15:37:00Z</cp:lastPrinted>
  <dcterms:created xsi:type="dcterms:W3CDTF">2015-02-11T19:28:00Z</dcterms:created>
  <dcterms:modified xsi:type="dcterms:W3CDTF">2015-02-11T20:10:00Z</dcterms:modified>
</cp:coreProperties>
</file>